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F6B4C" w14:textId="77777777" w:rsidR="003A297A" w:rsidRPr="00E44C78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41089" w14:textId="77777777" w:rsidR="003A297A" w:rsidRPr="00E44C78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C09FD" w14:textId="77777777" w:rsidR="003A297A" w:rsidRPr="00E44C78" w:rsidRDefault="003A297A" w:rsidP="009B55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05E81138" w14:textId="77777777" w:rsidR="003A297A" w:rsidRPr="00E44C78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950CF" w14:textId="27C8A96D" w:rsidR="003A297A" w:rsidRPr="00E44C78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87D5C" w14:textId="3E8E0631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6B2913D" w14:textId="77777777" w:rsidR="00986DF0" w:rsidRDefault="00986DF0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6E5EB63" w14:textId="77777777" w:rsidR="00986DF0" w:rsidRPr="00986DF0" w:rsidRDefault="00986DF0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19B81C3" w14:textId="77777777" w:rsidR="00E44C78" w:rsidRDefault="00E44C78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E409BB" w14:textId="77777777" w:rsidR="00E44C78" w:rsidRPr="00E44C78" w:rsidRDefault="00E44C78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0627C" w14:textId="631F2355" w:rsidR="003A297A" w:rsidRPr="00206D21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F27507" w14:textId="77777777" w:rsidR="00E60DE6" w:rsidRDefault="003A297A" w:rsidP="00E60DE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D2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14:paraId="769D184C" w14:textId="60408E1B" w:rsidR="00E44C78" w:rsidRPr="00206D21" w:rsidRDefault="003A297A" w:rsidP="00E60DE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  <w:r w:rsidR="00E60D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6D21">
        <w:rPr>
          <w:rFonts w:ascii="Times New Roman" w:hAnsi="Times New Roman" w:cs="Times New Roman"/>
          <w:b/>
          <w:bCs/>
          <w:sz w:val="28"/>
          <w:szCs w:val="28"/>
        </w:rPr>
        <w:t>Белореченский</w:t>
      </w:r>
      <w:r w:rsidR="00E44C78"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6D21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E44C78"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00E6A5" w14:textId="77777777" w:rsidR="00432E86" w:rsidRDefault="003A297A" w:rsidP="00E44C7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4C78" w:rsidRPr="00206D2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17073" w:rsidRPr="00206D21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E44C78"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3F14" w:rsidRPr="00206D21"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декабря 20</w:t>
      </w:r>
      <w:r w:rsidR="00553F14" w:rsidRPr="00206D21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553F14" w:rsidRPr="00206D21">
        <w:rPr>
          <w:rFonts w:ascii="Times New Roman" w:hAnsi="Times New Roman" w:cs="Times New Roman"/>
          <w:b/>
          <w:bCs/>
          <w:sz w:val="28"/>
          <w:szCs w:val="28"/>
        </w:rPr>
        <w:t>1690</w:t>
      </w:r>
      <w:r w:rsidR="00432E86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</w:t>
      </w:r>
    </w:p>
    <w:p w14:paraId="21E94847" w14:textId="77777777" w:rsidR="00432E86" w:rsidRDefault="00217073" w:rsidP="00432E8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D2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432E86" w:rsidRPr="00432E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3F14" w:rsidRPr="00206D2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A297A" w:rsidRPr="00206D21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  <w:r w:rsidR="00432E8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2680B473" w14:textId="306868EE" w:rsidR="003A297A" w:rsidRPr="00206D21" w:rsidRDefault="00553F14" w:rsidP="00432E8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6D21">
        <w:rPr>
          <w:rFonts w:ascii="Times New Roman" w:hAnsi="Times New Roman" w:cs="Times New Roman"/>
          <w:b/>
          <w:bCs/>
          <w:sz w:val="28"/>
          <w:szCs w:val="28"/>
        </w:rPr>
        <w:t>Белореченский район</w:t>
      </w:r>
      <w:r w:rsidR="003A297A" w:rsidRPr="00206D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3B83" w:rsidRPr="00206D2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06D21">
        <w:rPr>
          <w:rFonts w:ascii="Times New Roman" w:hAnsi="Times New Roman" w:cs="Times New Roman"/>
          <w:b/>
          <w:bCs/>
          <w:sz w:val="28"/>
          <w:szCs w:val="28"/>
        </w:rPr>
        <w:t>Улучшение инвестиционного климата</w:t>
      </w:r>
      <w:r w:rsidR="003A297A" w:rsidRPr="00206D2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44D847E" w14:textId="0D972647" w:rsidR="00553F14" w:rsidRDefault="00553F14" w:rsidP="00EA5DE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A416F4" w14:textId="77777777" w:rsidR="00CC6B6B" w:rsidRPr="00206D21" w:rsidRDefault="00CC6B6B" w:rsidP="00EA5DE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9E1DC25" w14:textId="1EB6BC30" w:rsidR="003A297A" w:rsidRPr="00206D21" w:rsidRDefault="00553F14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В целях создания благоприятных условий для увеличения притока прямых инвестиций в экономику муниципального образования Белореченский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206D21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06D21">
        <w:rPr>
          <w:rFonts w:ascii="Times New Roman" w:hAnsi="Times New Roman" w:cs="Times New Roman"/>
          <w:sz w:val="28"/>
          <w:szCs w:val="28"/>
        </w:rPr>
        <w:t>и эффективного использования инвестиционного потенциала, н</w:t>
      </w:r>
      <w:r w:rsidR="00CE57A1" w:rsidRPr="00206D21">
        <w:rPr>
          <w:rFonts w:ascii="Times New Roman" w:hAnsi="Times New Roman" w:cs="Times New Roman"/>
          <w:sz w:val="28"/>
          <w:szCs w:val="28"/>
        </w:rPr>
        <w:t>а основании пункта 2 статьи 179 Бюджетного кодекса Российской Федерации,</w:t>
      </w:r>
      <w:r w:rsidR="00CE57A1" w:rsidRPr="00206D21">
        <w:rPr>
          <w:sz w:val="28"/>
          <w:szCs w:val="28"/>
        </w:rPr>
        <w:t xml:space="preserve"> </w:t>
      </w:r>
      <w:r w:rsidR="003A297A" w:rsidRPr="00206D21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3A297A" w:rsidRPr="00206D21">
        <w:rPr>
          <w:rFonts w:ascii="Times New Roman" w:hAnsi="Times New Roman" w:cs="Times New Roman"/>
          <w:spacing w:val="-4"/>
          <w:sz w:val="28"/>
          <w:szCs w:val="28"/>
        </w:rPr>
        <w:t>31 Устава муниципального образования Белореченский</w:t>
      </w:r>
      <w:r w:rsidR="00EA5DE5" w:rsidRPr="00206D21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</w:t>
      </w:r>
      <w:r w:rsidR="003A297A" w:rsidRPr="00206D21">
        <w:rPr>
          <w:rFonts w:ascii="Times New Roman" w:hAnsi="Times New Roman" w:cs="Times New Roman"/>
          <w:spacing w:val="-4"/>
          <w:sz w:val="28"/>
          <w:szCs w:val="28"/>
        </w:rPr>
        <w:t xml:space="preserve"> район</w:t>
      </w:r>
      <w:r w:rsidR="00EA5DE5" w:rsidRPr="00206D21">
        <w:rPr>
          <w:rFonts w:ascii="Times New Roman" w:hAnsi="Times New Roman" w:cs="Times New Roman"/>
          <w:spacing w:val="-4"/>
          <w:sz w:val="28"/>
          <w:szCs w:val="28"/>
        </w:rPr>
        <w:t xml:space="preserve"> Краснодарского </w:t>
      </w:r>
      <w:r w:rsidR="00CC6B6B" w:rsidRPr="00206D21">
        <w:rPr>
          <w:rFonts w:ascii="Times New Roman" w:hAnsi="Times New Roman" w:cs="Times New Roman"/>
          <w:spacing w:val="-4"/>
          <w:sz w:val="28"/>
          <w:szCs w:val="28"/>
        </w:rPr>
        <w:t>края, п</w:t>
      </w:r>
      <w:r w:rsidR="003A297A" w:rsidRPr="00206D21">
        <w:rPr>
          <w:rFonts w:ascii="Times New Roman" w:hAnsi="Times New Roman" w:cs="Times New Roman"/>
          <w:spacing w:val="-4"/>
          <w:sz w:val="28"/>
          <w:szCs w:val="28"/>
        </w:rPr>
        <w:t xml:space="preserve"> о с т а н о в л я ю:</w:t>
      </w:r>
    </w:p>
    <w:p w14:paraId="449C6238" w14:textId="6976CCAE" w:rsidR="00B86B19" w:rsidRPr="00206D21" w:rsidRDefault="00CC6B6B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B86B19" w:rsidRPr="00206D21">
        <w:rPr>
          <w:rFonts w:ascii="Times New Roman" w:eastAsia="Calibri" w:hAnsi="Times New Roman" w:cs="Times New Roman"/>
          <w:sz w:val="28"/>
          <w:szCs w:val="28"/>
        </w:rPr>
        <w:t>Внести в постановление администрации муниципального образования Белореченский район от 26 декабря 2023 г. № 1690 «Об утверждении муниципальной программы муниципального образования Белореченский район «Улучшение инвестиционного климата» следующие изменения:</w:t>
      </w:r>
    </w:p>
    <w:p w14:paraId="7CA4429C" w14:textId="2092A9AD" w:rsidR="00B86B19" w:rsidRPr="00206D21" w:rsidRDefault="00B86B19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D21">
        <w:rPr>
          <w:rFonts w:ascii="Times New Roman" w:eastAsia="Calibri" w:hAnsi="Times New Roman" w:cs="Times New Roman"/>
          <w:sz w:val="28"/>
          <w:szCs w:val="28"/>
        </w:rPr>
        <w:t>1.1.</w:t>
      </w:r>
      <w:r w:rsidR="00CC6B6B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6D21">
        <w:rPr>
          <w:rFonts w:ascii="Times New Roman" w:eastAsia="Calibri" w:hAnsi="Times New Roman" w:cs="Times New Roman"/>
          <w:sz w:val="28"/>
          <w:szCs w:val="28"/>
        </w:rPr>
        <w:t>В наименовании, по тексту и в приложении к постановлению слова «Белореченский район» заменить словами «Белореченский муниципальный район Краснодарского края» в соответствующих падежах;</w:t>
      </w:r>
    </w:p>
    <w:p w14:paraId="48C76B5B" w14:textId="0E2CAE53" w:rsidR="003A297A" w:rsidRPr="00206D21" w:rsidRDefault="00B86B19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1.2.</w:t>
      </w:r>
      <w:r w:rsidR="00CC6B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06D21">
        <w:rPr>
          <w:rFonts w:ascii="Times New Roman" w:hAnsi="Times New Roman" w:cs="Times New Roman"/>
          <w:sz w:val="28"/>
          <w:szCs w:val="28"/>
        </w:rPr>
        <w:t>Изложить</w:t>
      </w:r>
      <w:r w:rsidR="003A297A" w:rsidRPr="00206D21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Pr="00206D2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3A297A" w:rsidRPr="00206D21"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  <w:r w:rsidRPr="00206D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6F5FB06" w14:textId="61018AC6" w:rsidR="009B559C" w:rsidRPr="00206D21" w:rsidRDefault="00D1659B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2</w:t>
      </w:r>
      <w:r w:rsidR="00CC6B6B">
        <w:rPr>
          <w:rFonts w:ascii="Times New Roman" w:hAnsi="Times New Roman" w:cs="Times New Roman"/>
          <w:sz w:val="28"/>
          <w:szCs w:val="28"/>
        </w:rPr>
        <w:t>.</w:t>
      </w:r>
      <w:r w:rsidR="00CC6B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B559C" w:rsidRPr="00206D21">
        <w:rPr>
          <w:rFonts w:ascii="Times New Roman" w:hAnsi="Times New Roman" w:cs="Times New Roman"/>
          <w:sz w:val="28"/>
          <w:szCs w:val="28"/>
        </w:rPr>
        <w:t>Отделу инвестиций и проектного сопровождения администрации муниципального образования Белореченский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9B559C" w:rsidRPr="00206D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B559C" w:rsidRPr="00206D21">
        <w:rPr>
          <w:rFonts w:ascii="Times New Roman" w:hAnsi="Times New Roman" w:cs="Times New Roman"/>
          <w:sz w:val="28"/>
          <w:szCs w:val="28"/>
        </w:rPr>
        <w:t xml:space="preserve"> (Салова О.В.):</w:t>
      </w:r>
    </w:p>
    <w:p w14:paraId="15C5785C" w14:textId="5EED04B0" w:rsidR="003A297A" w:rsidRPr="00206D21" w:rsidRDefault="009B559C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 xml:space="preserve">в течение 10 дней со дня утверждения муниципальной программы муниципального образования Белореченский район «Улучшение инвестиционного климата» внести запись в реестр о документе стратегического планирования </w:t>
      </w:r>
      <w:r w:rsidR="00CC6B6B" w:rsidRPr="00206D21">
        <w:rPr>
          <w:rFonts w:ascii="Times New Roman" w:hAnsi="Times New Roman" w:cs="Times New Roman"/>
          <w:sz w:val="28"/>
          <w:szCs w:val="28"/>
        </w:rPr>
        <w:t>в ГАС</w:t>
      </w:r>
      <w:r w:rsidRPr="00206D21">
        <w:rPr>
          <w:rFonts w:ascii="Times New Roman" w:hAnsi="Times New Roman" w:cs="Times New Roman"/>
          <w:sz w:val="28"/>
          <w:szCs w:val="28"/>
        </w:rPr>
        <w:t xml:space="preserve"> «Управление»;</w:t>
      </w:r>
    </w:p>
    <w:p w14:paraId="4C6666E4" w14:textId="38857602" w:rsidR="003A297A" w:rsidRPr="00206D21" w:rsidRDefault="003A297A" w:rsidP="00CC6B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06D21">
        <w:rPr>
          <w:rFonts w:ascii="Times New Roman" w:hAnsi="Times New Roman" w:cs="Times New Roman"/>
          <w:spacing w:val="-6"/>
          <w:sz w:val="28"/>
          <w:szCs w:val="28"/>
        </w:rPr>
        <w:t>разместить настоящее постановление на сайте администрации муниципального образования Белореченский</w:t>
      </w:r>
      <w:r w:rsidR="00EA5DE5" w:rsidRPr="00206D21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муниципальный</w:t>
      </w:r>
      <w:r w:rsidRPr="00206D21">
        <w:rPr>
          <w:rFonts w:ascii="Times New Roman" w:hAnsi="Times New Roman" w:cs="Times New Roman"/>
          <w:spacing w:val="-6"/>
          <w:sz w:val="28"/>
          <w:szCs w:val="28"/>
        </w:rPr>
        <w:t xml:space="preserve"> район </w:t>
      </w:r>
      <w:r w:rsidR="00EA5DE5" w:rsidRPr="00206D21">
        <w:rPr>
          <w:rFonts w:ascii="Times New Roman" w:hAnsi="Times New Roman" w:cs="Times New Roman"/>
          <w:spacing w:val="-6"/>
          <w:sz w:val="28"/>
          <w:szCs w:val="28"/>
        </w:rPr>
        <w:t xml:space="preserve">Краснодарского края </w:t>
      </w:r>
      <w:r w:rsidRPr="00206D21">
        <w:rPr>
          <w:rFonts w:ascii="Times New Roman" w:hAnsi="Times New Roman" w:cs="Times New Roman"/>
          <w:spacing w:val="-6"/>
          <w:sz w:val="28"/>
          <w:szCs w:val="28"/>
        </w:rPr>
        <w:t>в разделе «Социально – экономическое развитие» - «Стратегическое планирован</w:t>
      </w:r>
      <w:r w:rsidR="00936041" w:rsidRPr="00206D21">
        <w:rPr>
          <w:rFonts w:ascii="Times New Roman" w:hAnsi="Times New Roman" w:cs="Times New Roman"/>
          <w:spacing w:val="-6"/>
          <w:sz w:val="28"/>
          <w:szCs w:val="28"/>
        </w:rPr>
        <w:t>ие» - «Муниципальные программы».</w:t>
      </w:r>
    </w:p>
    <w:p w14:paraId="7B0A14A9" w14:textId="6B8180C6" w:rsidR="00B92225" w:rsidRPr="00206D21" w:rsidRDefault="00B92225" w:rsidP="00CC6B6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6D2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3</w:t>
      </w:r>
      <w:r w:rsidR="00CC6B6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CC6B6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 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>район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>6 сентября</w:t>
      </w:r>
      <w:r w:rsidR="00CC6B6B" w:rsidRPr="00CC6B6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 2024 г</w:t>
      </w:r>
      <w:r w:rsidR="00E60DE6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>№ 1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>136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постановление администрации 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Белореченский район от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>26 декабря 2023 г. № 1690 «Об утверждении муниципальной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92225">
        <w:rPr>
          <w:rFonts w:ascii="Times New Roman" w:eastAsia="Calibri" w:hAnsi="Times New Roman" w:cs="Times New Roman"/>
          <w:bCs/>
          <w:sz w:val="28"/>
          <w:szCs w:val="28"/>
        </w:rPr>
        <w:t>программы муниципального образования Белореченский район «Улучшение инвестиционного климата»</w:t>
      </w:r>
      <w:r w:rsidRPr="00206D2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F86081B" w14:textId="3A0DD33D" w:rsidR="003A297A" w:rsidRPr="00206D21" w:rsidRDefault="00B92225" w:rsidP="00CC6B6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4</w:t>
      </w:r>
      <w:r w:rsidR="00CC6B6B">
        <w:rPr>
          <w:rFonts w:ascii="Times New Roman" w:hAnsi="Times New Roman" w:cs="Times New Roman"/>
          <w:sz w:val="28"/>
          <w:szCs w:val="28"/>
        </w:rPr>
        <w:t>.</w:t>
      </w:r>
      <w:r w:rsidR="00CC6B6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06787" w:rsidRPr="00206D21">
        <w:rPr>
          <w:rFonts w:ascii="Times New Roman" w:hAnsi="Times New Roman" w:cs="Times New Roman"/>
          <w:sz w:val="28"/>
          <w:szCs w:val="28"/>
        </w:rPr>
        <w:t>Помощнику главы</w:t>
      </w:r>
      <w:r w:rsidR="00E60DE6">
        <w:rPr>
          <w:rFonts w:ascii="Times New Roman" w:hAnsi="Times New Roman" w:cs="Times New Roman"/>
          <w:sz w:val="28"/>
          <w:szCs w:val="28"/>
        </w:rPr>
        <w:t xml:space="preserve"> (пресс-секретарю) </w:t>
      </w:r>
      <w:r w:rsidR="00F06787" w:rsidRPr="00206D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06787" w:rsidRPr="00206D21">
        <w:rPr>
          <w:rFonts w:ascii="Times New Roman" w:hAnsi="Times New Roman" w:cs="Times New Roman"/>
          <w:sz w:val="28"/>
          <w:szCs w:val="28"/>
        </w:rPr>
        <w:t>район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60DE6">
        <w:rPr>
          <w:rFonts w:ascii="Times New Roman" w:hAnsi="Times New Roman" w:cs="Times New Roman"/>
          <w:sz w:val="28"/>
          <w:szCs w:val="28"/>
        </w:rPr>
        <w:t xml:space="preserve"> </w:t>
      </w:r>
      <w:r w:rsidR="00F06787" w:rsidRPr="00206D21">
        <w:rPr>
          <w:rFonts w:ascii="Times New Roman" w:hAnsi="Times New Roman" w:cs="Times New Roman"/>
          <w:sz w:val="28"/>
          <w:szCs w:val="28"/>
        </w:rPr>
        <w:t xml:space="preserve">Беззубиковой Т.А. </w:t>
      </w:r>
      <w:r w:rsidR="00E60DE6">
        <w:rPr>
          <w:rFonts w:ascii="Times New Roman" w:hAnsi="Times New Roman" w:cs="Times New Roman"/>
          <w:sz w:val="28"/>
          <w:szCs w:val="28"/>
        </w:rPr>
        <w:t xml:space="preserve">обеспечить официальное опубликование настоящего </w:t>
      </w:r>
      <w:r w:rsidR="005C0823">
        <w:rPr>
          <w:rFonts w:ascii="Times New Roman" w:hAnsi="Times New Roman" w:cs="Times New Roman"/>
          <w:sz w:val="28"/>
          <w:szCs w:val="28"/>
        </w:rPr>
        <w:t>постановления в</w:t>
      </w:r>
      <w:r w:rsidR="00E60DE6">
        <w:rPr>
          <w:rFonts w:ascii="Times New Roman" w:hAnsi="Times New Roman" w:cs="Times New Roman"/>
          <w:sz w:val="28"/>
          <w:szCs w:val="28"/>
        </w:rPr>
        <w:t xml:space="preserve"> печатном средстве массовой информации муниципального образования Белореченский муниципальный район Краснодарского края. </w:t>
      </w:r>
    </w:p>
    <w:p w14:paraId="23F1AE08" w14:textId="38BECB8F" w:rsidR="003A297A" w:rsidRPr="00206D21" w:rsidRDefault="00B92225" w:rsidP="00CC6B6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D21">
        <w:rPr>
          <w:rFonts w:ascii="Times New Roman" w:hAnsi="Times New Roman" w:cs="Times New Roman"/>
          <w:bCs/>
          <w:sz w:val="28"/>
          <w:szCs w:val="28"/>
        </w:rPr>
        <w:t>5</w:t>
      </w:r>
      <w:r w:rsidR="003A297A" w:rsidRPr="00206D21">
        <w:rPr>
          <w:rFonts w:ascii="Times New Roman" w:hAnsi="Times New Roman" w:cs="Times New Roman"/>
          <w:bCs/>
          <w:sz w:val="28"/>
          <w:szCs w:val="28"/>
          <w:lang w:val="x-none"/>
        </w:rPr>
        <w:t>.</w:t>
      </w:r>
      <w:r w:rsidR="00CC6B6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3A297A" w:rsidRPr="00206D21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Постановление вступает в силу со дня его </w:t>
      </w:r>
      <w:r w:rsidR="003A297A" w:rsidRPr="00206D21">
        <w:rPr>
          <w:rFonts w:ascii="Times New Roman" w:hAnsi="Times New Roman" w:cs="Times New Roman"/>
          <w:bCs/>
          <w:sz w:val="28"/>
          <w:szCs w:val="28"/>
        </w:rPr>
        <w:t xml:space="preserve">официального </w:t>
      </w:r>
      <w:r w:rsidR="00F06787" w:rsidRPr="00206D21">
        <w:rPr>
          <w:rFonts w:ascii="Times New Roman" w:hAnsi="Times New Roman" w:cs="Times New Roman"/>
          <w:bCs/>
          <w:sz w:val="28"/>
          <w:szCs w:val="28"/>
        </w:rPr>
        <w:t>опублик</w:t>
      </w:r>
      <w:r w:rsidR="003A297A" w:rsidRPr="00206D21">
        <w:rPr>
          <w:rFonts w:ascii="Times New Roman" w:hAnsi="Times New Roman" w:cs="Times New Roman"/>
          <w:bCs/>
          <w:sz w:val="28"/>
          <w:szCs w:val="28"/>
          <w:lang w:val="x-none"/>
        </w:rPr>
        <w:t>ования.</w:t>
      </w:r>
    </w:p>
    <w:p w14:paraId="784A0459" w14:textId="77777777" w:rsidR="003A297A" w:rsidRPr="00206D21" w:rsidRDefault="003A297A" w:rsidP="00B9222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9BE2C6" w14:textId="77777777" w:rsidR="00B92225" w:rsidRPr="00206D21" w:rsidRDefault="00B92225" w:rsidP="00B9222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95BA46" w14:textId="2EABE1A5" w:rsidR="003A297A" w:rsidRPr="00206D21" w:rsidRDefault="00D1659B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Г</w:t>
      </w:r>
      <w:r w:rsidR="003A297A" w:rsidRPr="00206D21">
        <w:rPr>
          <w:rFonts w:ascii="Times New Roman" w:hAnsi="Times New Roman" w:cs="Times New Roman"/>
          <w:sz w:val="28"/>
          <w:szCs w:val="28"/>
        </w:rPr>
        <w:t>лав</w:t>
      </w:r>
      <w:r w:rsidRPr="00206D21">
        <w:rPr>
          <w:rFonts w:ascii="Times New Roman" w:hAnsi="Times New Roman" w:cs="Times New Roman"/>
          <w:sz w:val="28"/>
          <w:szCs w:val="28"/>
        </w:rPr>
        <w:t>а</w:t>
      </w:r>
      <w:r w:rsidR="003A297A" w:rsidRPr="00206D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6FE389E1" w14:textId="77777777" w:rsidR="00EA5DE5" w:rsidRPr="00206D21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Белореченский</w:t>
      </w:r>
      <w:r w:rsidR="00EA5DE5" w:rsidRPr="00206D2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206D21">
        <w:rPr>
          <w:rFonts w:ascii="Times New Roman" w:hAnsi="Times New Roman" w:cs="Times New Roman"/>
          <w:sz w:val="28"/>
          <w:szCs w:val="28"/>
        </w:rPr>
        <w:t xml:space="preserve"> район           </w:t>
      </w:r>
    </w:p>
    <w:p w14:paraId="05EDCC54" w14:textId="13422616" w:rsidR="0064351F" w:rsidRPr="00206D21" w:rsidRDefault="00EA5DE5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6D2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A297A" w:rsidRPr="00206D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64351F" w:rsidRPr="00206D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297A" w:rsidRPr="00206D21">
        <w:rPr>
          <w:rFonts w:ascii="Times New Roman" w:hAnsi="Times New Roman" w:cs="Times New Roman"/>
          <w:sz w:val="28"/>
          <w:szCs w:val="28"/>
        </w:rPr>
        <w:t xml:space="preserve">  </w:t>
      </w:r>
      <w:r w:rsidR="00D1659B" w:rsidRPr="00206D21">
        <w:rPr>
          <w:rFonts w:ascii="Times New Roman" w:hAnsi="Times New Roman" w:cs="Times New Roman"/>
          <w:sz w:val="28"/>
          <w:szCs w:val="28"/>
        </w:rPr>
        <w:t xml:space="preserve"> </w:t>
      </w:r>
      <w:r w:rsidRPr="00206D21">
        <w:rPr>
          <w:rFonts w:ascii="Times New Roman" w:hAnsi="Times New Roman" w:cs="Times New Roman"/>
          <w:sz w:val="28"/>
          <w:szCs w:val="28"/>
        </w:rPr>
        <w:t xml:space="preserve">       </w:t>
      </w:r>
      <w:r w:rsidR="00D1659B" w:rsidRPr="00206D21">
        <w:rPr>
          <w:rFonts w:ascii="Times New Roman" w:hAnsi="Times New Roman" w:cs="Times New Roman"/>
          <w:sz w:val="28"/>
          <w:szCs w:val="28"/>
        </w:rPr>
        <w:t xml:space="preserve">  </w:t>
      </w:r>
      <w:r w:rsidR="003A297A" w:rsidRPr="00206D21">
        <w:rPr>
          <w:rFonts w:ascii="Times New Roman" w:hAnsi="Times New Roman" w:cs="Times New Roman"/>
          <w:sz w:val="28"/>
          <w:szCs w:val="28"/>
        </w:rPr>
        <w:t xml:space="preserve">   </w:t>
      </w:r>
      <w:r w:rsidR="0064351F" w:rsidRPr="00206D21">
        <w:rPr>
          <w:rFonts w:ascii="Times New Roman" w:hAnsi="Times New Roman" w:cs="Times New Roman"/>
          <w:sz w:val="28"/>
          <w:szCs w:val="28"/>
        </w:rPr>
        <w:t xml:space="preserve">  </w:t>
      </w:r>
      <w:r w:rsidR="00D1659B" w:rsidRPr="00206D21">
        <w:rPr>
          <w:rFonts w:ascii="Times New Roman" w:hAnsi="Times New Roman" w:cs="Times New Roman"/>
          <w:sz w:val="28"/>
          <w:szCs w:val="28"/>
        </w:rPr>
        <w:t>С</w:t>
      </w:r>
      <w:r w:rsidR="0064351F" w:rsidRPr="00206D21">
        <w:rPr>
          <w:rFonts w:ascii="Times New Roman" w:hAnsi="Times New Roman" w:cs="Times New Roman"/>
          <w:sz w:val="28"/>
          <w:szCs w:val="28"/>
        </w:rPr>
        <w:t>.</w:t>
      </w:r>
      <w:r w:rsidR="00D1659B" w:rsidRPr="00206D21">
        <w:rPr>
          <w:rFonts w:ascii="Times New Roman" w:hAnsi="Times New Roman" w:cs="Times New Roman"/>
          <w:sz w:val="28"/>
          <w:szCs w:val="28"/>
        </w:rPr>
        <w:t>В</w:t>
      </w:r>
      <w:r w:rsidR="0064351F" w:rsidRPr="00206D21">
        <w:rPr>
          <w:rFonts w:ascii="Times New Roman" w:hAnsi="Times New Roman" w:cs="Times New Roman"/>
          <w:sz w:val="28"/>
          <w:szCs w:val="28"/>
        </w:rPr>
        <w:t>.</w:t>
      </w:r>
      <w:r w:rsidR="00F06787" w:rsidRPr="00206D21">
        <w:rPr>
          <w:rFonts w:ascii="Times New Roman" w:hAnsi="Times New Roman" w:cs="Times New Roman"/>
          <w:sz w:val="28"/>
          <w:szCs w:val="28"/>
        </w:rPr>
        <w:t xml:space="preserve"> </w:t>
      </w:r>
      <w:r w:rsidR="00D1659B" w:rsidRPr="00206D21">
        <w:rPr>
          <w:rFonts w:ascii="Times New Roman" w:hAnsi="Times New Roman" w:cs="Times New Roman"/>
          <w:sz w:val="28"/>
          <w:szCs w:val="28"/>
        </w:rPr>
        <w:t>Сидоренко</w:t>
      </w:r>
    </w:p>
    <w:sectPr w:rsidR="0064351F" w:rsidRPr="00206D21" w:rsidSect="004F1190">
      <w:headerReference w:type="default" r:id="rId6"/>
      <w:headerReference w:type="first" r:id="rId7"/>
      <w:pgSz w:w="11906" w:h="16838"/>
      <w:pgMar w:top="1134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54B3" w14:textId="77777777" w:rsidR="00650F5B" w:rsidRDefault="00650F5B" w:rsidP="004F1190">
      <w:pPr>
        <w:spacing w:after="0" w:line="240" w:lineRule="auto"/>
      </w:pPr>
      <w:r>
        <w:separator/>
      </w:r>
    </w:p>
  </w:endnote>
  <w:endnote w:type="continuationSeparator" w:id="0">
    <w:p w14:paraId="11D91977" w14:textId="77777777" w:rsidR="00650F5B" w:rsidRDefault="00650F5B" w:rsidP="004F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E00C" w14:textId="77777777" w:rsidR="00650F5B" w:rsidRDefault="00650F5B" w:rsidP="004F1190">
      <w:pPr>
        <w:spacing w:after="0" w:line="240" w:lineRule="auto"/>
      </w:pPr>
      <w:r>
        <w:separator/>
      </w:r>
    </w:p>
  </w:footnote>
  <w:footnote w:type="continuationSeparator" w:id="0">
    <w:p w14:paraId="04D4BA0B" w14:textId="77777777" w:rsidR="00650F5B" w:rsidRDefault="00650F5B" w:rsidP="004F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6694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D0393DC" w14:textId="3CC1FE3B" w:rsidR="004F1190" w:rsidRPr="005C0823" w:rsidRDefault="004F119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08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08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08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2E8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08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9153BE8" w14:textId="77777777" w:rsidR="004F1190" w:rsidRDefault="004F119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E46C1" w14:textId="5157B304" w:rsidR="004F1190" w:rsidRDefault="004F1190">
    <w:pPr>
      <w:pStyle w:val="a6"/>
      <w:jc w:val="center"/>
    </w:pPr>
  </w:p>
  <w:p w14:paraId="746E7F79" w14:textId="77777777" w:rsidR="004F1190" w:rsidRDefault="004F119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1DA"/>
    <w:rsid w:val="00026FF1"/>
    <w:rsid w:val="00065511"/>
    <w:rsid w:val="000B1136"/>
    <w:rsid w:val="000B6A77"/>
    <w:rsid w:val="000C01C6"/>
    <w:rsid w:val="000C050C"/>
    <w:rsid w:val="000D4B93"/>
    <w:rsid w:val="001200A3"/>
    <w:rsid w:val="00156A45"/>
    <w:rsid w:val="0017672C"/>
    <w:rsid w:val="00206D21"/>
    <w:rsid w:val="00217073"/>
    <w:rsid w:val="002470D5"/>
    <w:rsid w:val="00396263"/>
    <w:rsid w:val="003A297A"/>
    <w:rsid w:val="003C3A34"/>
    <w:rsid w:val="00432E86"/>
    <w:rsid w:val="00463B83"/>
    <w:rsid w:val="004B51DA"/>
    <w:rsid w:val="004F1190"/>
    <w:rsid w:val="00505B44"/>
    <w:rsid w:val="005154C7"/>
    <w:rsid w:val="00553F14"/>
    <w:rsid w:val="00594338"/>
    <w:rsid w:val="005A57BB"/>
    <w:rsid w:val="005C0823"/>
    <w:rsid w:val="00616410"/>
    <w:rsid w:val="0063559E"/>
    <w:rsid w:val="0064351F"/>
    <w:rsid w:val="00650F5B"/>
    <w:rsid w:val="006A4CFA"/>
    <w:rsid w:val="008A33F2"/>
    <w:rsid w:val="008A59AF"/>
    <w:rsid w:val="00936041"/>
    <w:rsid w:val="00986DF0"/>
    <w:rsid w:val="00997408"/>
    <w:rsid w:val="009B4524"/>
    <w:rsid w:val="009B559C"/>
    <w:rsid w:val="00AF6119"/>
    <w:rsid w:val="00B14DA3"/>
    <w:rsid w:val="00B37B62"/>
    <w:rsid w:val="00B86B19"/>
    <w:rsid w:val="00B92225"/>
    <w:rsid w:val="00BA4702"/>
    <w:rsid w:val="00BC5EF6"/>
    <w:rsid w:val="00BE66DB"/>
    <w:rsid w:val="00CC6B6B"/>
    <w:rsid w:val="00CE57A1"/>
    <w:rsid w:val="00D1659B"/>
    <w:rsid w:val="00D7646D"/>
    <w:rsid w:val="00DA6A83"/>
    <w:rsid w:val="00DE7B76"/>
    <w:rsid w:val="00E22EE3"/>
    <w:rsid w:val="00E44C78"/>
    <w:rsid w:val="00E60DE6"/>
    <w:rsid w:val="00EA5DE5"/>
    <w:rsid w:val="00F06787"/>
    <w:rsid w:val="00F7772C"/>
    <w:rsid w:val="00FE73EB"/>
    <w:rsid w:val="00FF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DDECA"/>
  <w15:docId w15:val="{592F6A1F-37B7-4935-8130-A99655C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F1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1190"/>
  </w:style>
  <w:style w:type="paragraph" w:styleId="a8">
    <w:name w:val="footer"/>
    <w:basedOn w:val="a"/>
    <w:link w:val="a9"/>
    <w:uiPriority w:val="99"/>
    <w:unhideWhenUsed/>
    <w:rsid w:val="004F1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1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mushtay</dc:creator>
  <cp:keywords/>
  <dc:description/>
  <cp:lastModifiedBy>kozinseva</cp:lastModifiedBy>
  <cp:revision>22</cp:revision>
  <cp:lastPrinted>2026-01-30T09:43:00Z</cp:lastPrinted>
  <dcterms:created xsi:type="dcterms:W3CDTF">2024-04-25T08:44:00Z</dcterms:created>
  <dcterms:modified xsi:type="dcterms:W3CDTF">2026-01-30T09:44:00Z</dcterms:modified>
</cp:coreProperties>
</file>